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D5" w:rsidRPr="00FF43CF" w:rsidRDefault="001B7408" w:rsidP="00FF43CF">
      <w:pPr>
        <w:ind w:left="144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Ms. Brown’s </w:t>
      </w:r>
      <w:r w:rsidR="00FF43CF" w:rsidRPr="00FF43CF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FF43CF" w:rsidRPr="00FF43CF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th</w:t>
      </w:r>
      <w:r w:rsidR="00FF43CF" w:rsidRPr="00FF43CF">
        <w:rPr>
          <w:rFonts w:ascii="Times New Roman" w:hAnsi="Times New Roman" w:cs="Times New Roman"/>
          <w:b/>
          <w:sz w:val="40"/>
          <w:szCs w:val="40"/>
          <w:u w:val="single"/>
        </w:rPr>
        <w:t xml:space="preserve"> grade Class Schedule</w:t>
      </w:r>
    </w:p>
    <w:p w:rsidR="00FF43CF" w:rsidRDefault="00FF43CF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7:45-8:10- Breakfast/Journal</w:t>
      </w:r>
    </w:p>
    <w:p w:rsidR="00FF43CF" w:rsidRDefault="00FF43CF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8:10-10:40- ELA</w:t>
      </w:r>
    </w:p>
    <w:p w:rsidR="00FF43CF" w:rsidRDefault="00280575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10:40-11:10</w:t>
      </w:r>
      <w:r w:rsidR="00FF43CF">
        <w:rPr>
          <w:rFonts w:ascii="Times New Roman" w:hAnsi="Times New Roman" w:cs="Times New Roman"/>
          <w:sz w:val="40"/>
          <w:szCs w:val="40"/>
        </w:rPr>
        <w:t>- Math</w:t>
      </w:r>
    </w:p>
    <w:p w:rsidR="00FF43CF" w:rsidRDefault="00280575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11:10-12:0</w:t>
      </w:r>
      <w:r w:rsidR="00FF43CF">
        <w:rPr>
          <w:rFonts w:ascii="Times New Roman" w:hAnsi="Times New Roman" w:cs="Times New Roman"/>
          <w:sz w:val="40"/>
          <w:szCs w:val="40"/>
        </w:rPr>
        <w:t>0- Lunch/Recess</w:t>
      </w:r>
    </w:p>
    <w:p w:rsidR="00FF43CF" w:rsidRDefault="00280575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12:00-1:2</w:t>
      </w:r>
      <w:r w:rsidR="00FF43CF">
        <w:rPr>
          <w:rFonts w:ascii="Times New Roman" w:hAnsi="Times New Roman" w:cs="Times New Roman"/>
          <w:sz w:val="40"/>
          <w:szCs w:val="40"/>
        </w:rPr>
        <w:t>0- Math</w:t>
      </w:r>
    </w:p>
    <w:p w:rsidR="00FF43CF" w:rsidRDefault="00280575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1:20- 2:10- Related Arts</w:t>
      </w:r>
    </w:p>
    <w:p w:rsidR="00FF43CF" w:rsidRDefault="00280575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2:10-3:00- Science/ Social Studies</w:t>
      </w:r>
    </w:p>
    <w:p w:rsidR="00FF43CF" w:rsidRDefault="00FF43CF" w:rsidP="00FF43CF">
      <w:pPr>
        <w:ind w:left="144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43CF">
        <w:rPr>
          <w:rFonts w:ascii="Times New Roman" w:hAnsi="Times New Roman" w:cs="Times New Roman"/>
          <w:b/>
          <w:sz w:val="40"/>
          <w:szCs w:val="40"/>
          <w:u w:val="single"/>
        </w:rPr>
        <w:t>Related Arts Schedule</w:t>
      </w:r>
    </w:p>
    <w:p w:rsidR="00FF43CF" w:rsidRDefault="00FF43CF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Monday/ Thursday- Music</w:t>
      </w:r>
    </w:p>
    <w:p w:rsidR="00FF43CF" w:rsidRDefault="00FF43CF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Tuesday/ Friday- Art</w:t>
      </w:r>
    </w:p>
    <w:p w:rsidR="001B7408" w:rsidRDefault="00FF43CF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Wednesday- P.E.</w:t>
      </w:r>
    </w:p>
    <w:p w:rsidR="001B7408" w:rsidRDefault="001B7408" w:rsidP="00FF43C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1B7408">
        <w:rPr>
          <w:rFonts w:ascii="Times New Roman" w:hAnsi="Times New Roman" w:cs="Times New Roman"/>
          <w:b/>
          <w:sz w:val="40"/>
          <w:szCs w:val="40"/>
          <w:u w:val="single"/>
        </w:rPr>
        <w:t>Restroom Breaks</w:t>
      </w:r>
    </w:p>
    <w:p w:rsidR="001B7408" w:rsidRDefault="001B7408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10:15- 10:25</w:t>
      </w:r>
    </w:p>
    <w:p w:rsidR="001B7408" w:rsidRPr="001B7408" w:rsidRDefault="00280575" w:rsidP="00FF43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1:10-1:20</w:t>
      </w:r>
      <w:bookmarkStart w:id="0" w:name="_GoBack"/>
      <w:bookmarkEnd w:id="0"/>
    </w:p>
    <w:sectPr w:rsidR="001B7408" w:rsidRPr="001B7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F"/>
    <w:rsid w:val="001B7408"/>
    <w:rsid w:val="002436D5"/>
    <w:rsid w:val="00280575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DF44"/>
  <w15:chartTrackingRefBased/>
  <w15:docId w15:val="{1B73BACF-ED3F-4D1B-B4A3-BE7AB0F8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Natasha R.</dc:creator>
  <cp:keywords/>
  <dc:description/>
  <cp:lastModifiedBy>Brown, Natasha R.</cp:lastModifiedBy>
  <cp:revision>3</cp:revision>
  <dcterms:created xsi:type="dcterms:W3CDTF">2021-09-03T20:37:00Z</dcterms:created>
  <dcterms:modified xsi:type="dcterms:W3CDTF">2022-08-19T13:52:00Z</dcterms:modified>
</cp:coreProperties>
</file>